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7BAB5" w14:textId="77777777"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</w:p>
    <w:p w14:paraId="0142AC57" w14:textId="77777777" w:rsidR="00BF13A2" w:rsidRPr="00BA2B34" w:rsidRDefault="00BF13A2" w:rsidP="00164A96">
      <w:pPr>
        <w:jc w:val="right"/>
        <w:rPr>
          <w:rFonts w:cstheme="minorHAnsi"/>
          <w:sz w:val="20"/>
          <w:szCs w:val="20"/>
        </w:rPr>
      </w:pPr>
      <w:r w:rsidRPr="00F55AE8">
        <w:t xml:space="preserve"> </w:t>
      </w:r>
      <w:r w:rsidRPr="00F55AE8">
        <w:tab/>
      </w:r>
      <w:r w:rsidRPr="00F55AE8">
        <w:tab/>
      </w:r>
      <w:r w:rsidRPr="00F55AE8">
        <w:tab/>
      </w:r>
      <w:r w:rsidRPr="00F55AE8">
        <w:tab/>
      </w:r>
      <w:r w:rsidRPr="00F55AE8">
        <w:tab/>
      </w:r>
      <w:r w:rsidRPr="00BA2B34">
        <w:rPr>
          <w:rFonts w:cstheme="minorHAnsi"/>
          <w:b/>
          <w:bCs/>
          <w:sz w:val="20"/>
          <w:szCs w:val="20"/>
        </w:rPr>
        <w:t xml:space="preserve">Załącznik nr 3 do </w:t>
      </w:r>
      <w:r w:rsidR="00E27E34" w:rsidRPr="00BA2B34">
        <w:rPr>
          <w:rFonts w:cstheme="minorHAnsi"/>
          <w:b/>
          <w:sz w:val="20"/>
          <w:szCs w:val="20"/>
        </w:rPr>
        <w:t>Zaproszenia do złożenia oferty</w:t>
      </w:r>
    </w:p>
    <w:p w14:paraId="75DA3F5F" w14:textId="77777777" w:rsidR="00BF13A2" w:rsidRPr="00BA2B34" w:rsidRDefault="00BF13A2" w:rsidP="00BF13A2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50BE2170" w14:textId="77777777" w:rsidR="00BF13A2" w:rsidRPr="005E267D" w:rsidRDefault="00BF13A2" w:rsidP="006D1F98">
      <w:pPr>
        <w:pStyle w:val="Default"/>
        <w:rPr>
          <w:rFonts w:asciiTheme="minorHAnsi" w:hAnsiTheme="minorHAnsi"/>
          <w:sz w:val="22"/>
          <w:szCs w:val="22"/>
        </w:rPr>
      </w:pPr>
      <w:r w:rsidRPr="005E267D">
        <w:rPr>
          <w:rFonts w:asciiTheme="minorHAnsi" w:hAnsiTheme="minorHAnsi"/>
          <w:b/>
          <w:bCs/>
          <w:sz w:val="22"/>
          <w:szCs w:val="22"/>
        </w:rPr>
        <w:t xml:space="preserve">WYKONAWCA: </w:t>
      </w:r>
    </w:p>
    <w:p w14:paraId="2915A9B8" w14:textId="77777777" w:rsidR="00BF13A2" w:rsidRPr="005E267D" w:rsidRDefault="00BF13A2" w:rsidP="006D1F98">
      <w:pPr>
        <w:pStyle w:val="Default"/>
        <w:rPr>
          <w:rFonts w:asciiTheme="minorHAnsi" w:hAnsiTheme="minorHAnsi"/>
          <w:sz w:val="22"/>
          <w:szCs w:val="22"/>
        </w:rPr>
      </w:pPr>
      <w:r w:rsidRPr="005E267D">
        <w:rPr>
          <w:rFonts w:asciiTheme="minorHAnsi" w:hAnsiTheme="minorHAnsi"/>
          <w:sz w:val="22"/>
          <w:szCs w:val="22"/>
        </w:rPr>
        <w:t xml:space="preserve">.......................................... </w:t>
      </w:r>
    </w:p>
    <w:p w14:paraId="3F1CBE20" w14:textId="77777777" w:rsidR="00BF13A2" w:rsidRPr="005E267D" w:rsidRDefault="00BF13A2" w:rsidP="006D1F98">
      <w:pPr>
        <w:pStyle w:val="Default"/>
        <w:rPr>
          <w:rFonts w:asciiTheme="minorHAnsi" w:hAnsiTheme="minorHAnsi"/>
          <w:sz w:val="22"/>
          <w:szCs w:val="22"/>
        </w:rPr>
      </w:pPr>
      <w:r w:rsidRPr="005E267D">
        <w:rPr>
          <w:rFonts w:asciiTheme="minorHAnsi" w:hAnsiTheme="minorHAnsi"/>
          <w:sz w:val="22"/>
          <w:szCs w:val="22"/>
        </w:rPr>
        <w:t xml:space="preserve">.......................................... </w:t>
      </w:r>
    </w:p>
    <w:p w14:paraId="190A6CD1" w14:textId="465DF53D" w:rsidR="00BF13A2" w:rsidRPr="005E267D" w:rsidRDefault="00BF13A2" w:rsidP="006D1F98">
      <w:pPr>
        <w:pStyle w:val="Default"/>
        <w:rPr>
          <w:rFonts w:asciiTheme="minorHAnsi" w:hAnsiTheme="minorHAnsi"/>
          <w:sz w:val="22"/>
          <w:szCs w:val="22"/>
        </w:rPr>
      </w:pPr>
      <w:r w:rsidRPr="005E267D">
        <w:rPr>
          <w:rFonts w:asciiTheme="minorHAnsi" w:hAnsiTheme="minorHAnsi"/>
          <w:sz w:val="22"/>
          <w:szCs w:val="22"/>
        </w:rPr>
        <w:t xml:space="preserve">.......................................... </w:t>
      </w:r>
    </w:p>
    <w:p w14:paraId="3FFD4719" w14:textId="77777777" w:rsidR="00BF13A2" w:rsidRPr="005E267D" w:rsidRDefault="00BF13A2" w:rsidP="00BF13A2">
      <w:pPr>
        <w:tabs>
          <w:tab w:val="left" w:pos="1140"/>
        </w:tabs>
        <w:jc w:val="center"/>
        <w:rPr>
          <w:b/>
          <w:bCs/>
        </w:rPr>
      </w:pPr>
    </w:p>
    <w:p w14:paraId="41837A74" w14:textId="77777777" w:rsidR="004D294D" w:rsidRPr="005E267D" w:rsidRDefault="00BF13A2" w:rsidP="00BA2B34">
      <w:pPr>
        <w:tabs>
          <w:tab w:val="left" w:pos="1140"/>
        </w:tabs>
        <w:jc w:val="center"/>
        <w:rPr>
          <w:b/>
          <w:bCs/>
        </w:rPr>
      </w:pPr>
      <w:r w:rsidRPr="005E267D">
        <w:rPr>
          <w:b/>
          <w:bCs/>
        </w:rPr>
        <w:t xml:space="preserve">OŚWIADCZENIE </w:t>
      </w:r>
    </w:p>
    <w:p w14:paraId="18B66170" w14:textId="4BCAE36C" w:rsidR="005710D5" w:rsidRPr="005E267D" w:rsidRDefault="004D294D" w:rsidP="00BA2B34">
      <w:pPr>
        <w:tabs>
          <w:tab w:val="left" w:pos="1140"/>
        </w:tabs>
        <w:jc w:val="center"/>
      </w:pPr>
      <w:r w:rsidRPr="005E267D">
        <w:rPr>
          <w:b/>
          <w:bCs/>
        </w:rPr>
        <w:t>o braku powiązań osobowych i kapitałowych z zamawiającym</w:t>
      </w:r>
    </w:p>
    <w:p w14:paraId="4DF45EB2" w14:textId="68016BA0" w:rsidR="00BA2B34" w:rsidRPr="005E267D" w:rsidRDefault="00D9382B" w:rsidP="00BA2B34">
      <w:pPr>
        <w:pStyle w:val="Tekstpodstawowy"/>
        <w:rPr>
          <w:rFonts w:cs="Calibri"/>
          <w:b/>
          <w:sz w:val="22"/>
        </w:rPr>
      </w:pPr>
      <w:r w:rsidRPr="005E267D">
        <w:rPr>
          <w:rFonts w:cstheme="minorHAnsi"/>
          <w:sz w:val="22"/>
        </w:rPr>
        <w:t xml:space="preserve">Dotyczy: postępowania pod tytułem: </w:t>
      </w:r>
      <w:r w:rsidR="00BA2B34" w:rsidRPr="005E267D">
        <w:rPr>
          <w:rFonts w:cs="Calibri"/>
          <w:b/>
          <w:sz w:val="22"/>
        </w:rPr>
        <w:t>Dostawa aparatu USG i defibrylatora w ramach realizacji projektu pt.:</w:t>
      </w:r>
      <w:r w:rsidR="00BA2B34" w:rsidRPr="005E267D">
        <w:rPr>
          <w:rFonts w:eastAsia="DejaVuSans" w:cs="Calibri"/>
          <w:sz w:val="22"/>
          <w:lang w:eastAsia="pl-PL"/>
        </w:rPr>
        <w:t xml:space="preserve"> </w:t>
      </w:r>
      <w:r w:rsidR="00BA2B34" w:rsidRPr="005E267D">
        <w:rPr>
          <w:rFonts w:eastAsia="DejaVuSans" w:cs="Calibri"/>
          <w:b/>
          <w:sz w:val="22"/>
          <w:lang w:eastAsia="pl-PL"/>
        </w:rPr>
        <w:t>Poprawa jakości i dostępności usług zdrowotnych w Przychodni Rejonowo – Specjalistycznej w Łazach przy ulicy Jesionowej 1</w:t>
      </w:r>
    </w:p>
    <w:p w14:paraId="4389F4B4" w14:textId="5DE9608B" w:rsidR="00D9382B" w:rsidRPr="005E267D" w:rsidRDefault="00F55AE8" w:rsidP="00BA2B34">
      <w:pPr>
        <w:tabs>
          <w:tab w:val="left" w:pos="3840"/>
        </w:tabs>
        <w:spacing w:after="0"/>
        <w:jc w:val="both"/>
      </w:pPr>
      <w:r w:rsidRPr="005E267D">
        <w:rPr>
          <w:rFonts w:cstheme="minorHAnsi"/>
        </w:rPr>
        <w:t>P</w:t>
      </w:r>
      <w:r w:rsidR="00D9382B" w:rsidRPr="005E267D">
        <w:rPr>
          <w:rFonts w:cstheme="minorHAnsi"/>
        </w:rPr>
        <w:t>ostępowanie prowadzone jest zgodnie z zasadą konkurencyjności określoną w Wytycznych dotyczących kwalifikowalności</w:t>
      </w:r>
      <w:r w:rsidR="00D9382B" w:rsidRPr="005E267D">
        <w:t xml:space="preserve"> wydatków na lata 2021–2027.</w:t>
      </w:r>
    </w:p>
    <w:p w14:paraId="1E7D6C25" w14:textId="04D5CFB6" w:rsidR="00BF13A2" w:rsidRPr="005E267D" w:rsidRDefault="00BF13A2" w:rsidP="00370BB2">
      <w:pPr>
        <w:jc w:val="both"/>
      </w:pPr>
      <w:r w:rsidRPr="005E267D">
        <w:t xml:space="preserve">Oświadczam, że </w:t>
      </w:r>
      <w:r w:rsidR="00B06AD3" w:rsidRPr="005E267D">
        <w:t>Wykonawca nie jest</w:t>
      </w:r>
      <w:r w:rsidRPr="005E267D">
        <w:t xml:space="preserve"> powiązany</w:t>
      </w:r>
      <w:r w:rsidR="001E4A83" w:rsidRPr="005E267D">
        <w:t xml:space="preserve"> </w:t>
      </w:r>
      <w:r w:rsidR="00D9382B" w:rsidRPr="005E267D">
        <w:t>z Zamawiającym</w:t>
      </w:r>
      <w:r w:rsidRPr="005E267D">
        <w:t xml:space="preserve"> </w:t>
      </w:r>
      <w:r w:rsidRPr="005E267D">
        <w:rPr>
          <w:b/>
          <w:bCs/>
        </w:rPr>
        <w:t>osobowo lub kapitałowo</w:t>
      </w:r>
      <w:r w:rsidR="00370BB2">
        <w:rPr>
          <w:b/>
          <w:bCs/>
        </w:rPr>
        <w:br/>
      </w:r>
      <w:r w:rsidRPr="005E267D">
        <w:rPr>
          <w:b/>
          <w:bCs/>
        </w:rPr>
        <w:t>w rozumieniu zapisów</w:t>
      </w:r>
      <w:r w:rsidR="00A348CB" w:rsidRPr="005E267D">
        <w:rPr>
          <w:b/>
          <w:bCs/>
        </w:rPr>
        <w:t xml:space="preserve"> </w:t>
      </w:r>
      <w:r w:rsidR="00A348CB" w:rsidRPr="005E267D">
        <w:t>Wytycznych dotyczących kwalifikowalności wydatków na lata 2021–2027</w:t>
      </w:r>
      <w:r w:rsidR="00E27E34" w:rsidRPr="005E267D">
        <w:t>.</w:t>
      </w:r>
      <w:r w:rsidR="00A348CB" w:rsidRPr="005E267D">
        <w:t xml:space="preserve"> </w:t>
      </w:r>
      <w:r w:rsidR="00E27E34" w:rsidRPr="005E267D">
        <w:t xml:space="preserve">                    </w:t>
      </w:r>
    </w:p>
    <w:p w14:paraId="4CAA773F" w14:textId="0EAFE68E" w:rsidR="00F55AE8" w:rsidRPr="005E267D" w:rsidRDefault="00F55AE8" w:rsidP="00F55AE8">
      <w:pPr>
        <w:spacing w:before="240"/>
        <w:jc w:val="both"/>
      </w:pPr>
      <w:r w:rsidRPr="005E267D"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</w:t>
      </w:r>
      <w:r w:rsidR="00BA2B34" w:rsidRPr="005E267D">
        <w:br/>
      </w:r>
      <w:r w:rsidRPr="005E267D">
        <w:t>a wykonawcą, polegające w szczególności na:</w:t>
      </w:r>
    </w:p>
    <w:p w14:paraId="42AD8161" w14:textId="2E542E0A" w:rsidR="00F55AE8" w:rsidRPr="005E267D" w:rsidRDefault="00F55AE8" w:rsidP="004D294D">
      <w:pPr>
        <w:pStyle w:val="Akapitzlist"/>
        <w:numPr>
          <w:ilvl w:val="0"/>
          <w:numId w:val="1"/>
        </w:numPr>
        <w:spacing w:before="240"/>
        <w:jc w:val="both"/>
      </w:pPr>
      <w:r w:rsidRPr="005E267D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50DFC78" w14:textId="1B8C36EC" w:rsidR="00E27E34" w:rsidRPr="005E267D" w:rsidRDefault="00F55AE8" w:rsidP="004D294D">
      <w:pPr>
        <w:pStyle w:val="Akapitzlist"/>
        <w:numPr>
          <w:ilvl w:val="0"/>
          <w:numId w:val="1"/>
        </w:numPr>
        <w:spacing w:before="240"/>
        <w:jc w:val="both"/>
      </w:pPr>
      <w:r w:rsidRPr="005E267D">
        <w:t xml:space="preserve">pozostawaniu w związku małżeńskim, w stosunku pokrewieństwa lub powinowactwa w linii prostej, pokrewieństwa lub powinowactwa w linii bocznej do drugiego stopnia, lub związaniu </w:t>
      </w:r>
      <w:r w:rsidR="004D294D" w:rsidRPr="005E267D">
        <w:br/>
      </w:r>
      <w:r w:rsidRPr="005E267D">
        <w:t xml:space="preserve">z tytułu przysposobienia, opieki lub kurateli albo pozostawaniu we wspólnym pożyciu </w:t>
      </w:r>
      <w:r w:rsidR="004D294D" w:rsidRPr="005E267D">
        <w:br/>
      </w:r>
      <w:r w:rsidRPr="005E267D">
        <w:t xml:space="preserve">z wykonawcą, jego zastępcą prawnym lub członkami organów zarządzających lub organów nadzorczych wykonawców ubiegających się o udzielenie zamówienia, </w:t>
      </w:r>
    </w:p>
    <w:p w14:paraId="7A5AAE73" w14:textId="571A8332" w:rsidR="00F55AE8" w:rsidRPr="005E267D" w:rsidRDefault="00F55AE8" w:rsidP="004D294D">
      <w:pPr>
        <w:pStyle w:val="Akapitzlist"/>
        <w:numPr>
          <w:ilvl w:val="0"/>
          <w:numId w:val="1"/>
        </w:numPr>
        <w:spacing w:before="240"/>
        <w:jc w:val="both"/>
      </w:pPr>
      <w:r w:rsidRPr="005E267D">
        <w:t xml:space="preserve">pozostawaniu z wykonawcą w takim stosunku prawnym lub faktycznym, że istnieje uzasadniona wątpliwość co do ich bezstronności lub niezależności w związku </w:t>
      </w:r>
      <w:r w:rsidR="005168A1">
        <w:br/>
      </w:r>
      <w:r w:rsidRPr="005E267D">
        <w:t>z postępowaniem o udzielenie zamówienia.</w:t>
      </w:r>
    </w:p>
    <w:p w14:paraId="1119341D" w14:textId="77777777" w:rsidR="00BA2B34" w:rsidRPr="005E267D" w:rsidRDefault="00BA2B34" w:rsidP="00BA2B34">
      <w:pPr>
        <w:spacing w:before="240"/>
        <w:jc w:val="both"/>
      </w:pPr>
    </w:p>
    <w:p w14:paraId="4F05F44D" w14:textId="77777777" w:rsidR="00BA2B34" w:rsidRPr="00BA2B34" w:rsidRDefault="00BA2B34" w:rsidP="00BA2B34">
      <w:pPr>
        <w:spacing w:before="240"/>
        <w:jc w:val="both"/>
        <w:rPr>
          <w:sz w:val="21"/>
          <w:szCs w:val="21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55"/>
        <w:gridCol w:w="4455"/>
      </w:tblGrid>
      <w:tr w:rsidR="00B94074" w:rsidRPr="00BA2B34" w14:paraId="4DA13AE8" w14:textId="77777777" w:rsidTr="00B94074">
        <w:trPr>
          <w:trHeight w:val="501"/>
        </w:trPr>
        <w:tc>
          <w:tcPr>
            <w:tcW w:w="4455" w:type="dxa"/>
          </w:tcPr>
          <w:p w14:paraId="03E35E21" w14:textId="77777777" w:rsidR="00B94074" w:rsidRPr="00BA2B34" w:rsidRDefault="00B9407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A2B34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455" w:type="dxa"/>
          </w:tcPr>
          <w:p w14:paraId="449EBE47" w14:textId="77777777" w:rsidR="00B94074" w:rsidRPr="00BA2B34" w:rsidRDefault="00B9407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BA2B3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…………………………………………… </w:t>
            </w:r>
          </w:p>
          <w:p w14:paraId="18F67CAB" w14:textId="77777777" w:rsidR="00B94074" w:rsidRPr="00BA2B34" w:rsidRDefault="00B9407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BA2B3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(podpis osób(-y) uprawnionej </w:t>
            </w:r>
          </w:p>
          <w:p w14:paraId="43195B8D" w14:textId="77777777" w:rsidR="00B94074" w:rsidRPr="00BA2B34" w:rsidRDefault="00B9407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BA2B3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do składania oświadczenia </w:t>
            </w:r>
          </w:p>
          <w:p w14:paraId="3EDA093D" w14:textId="77777777" w:rsidR="00B94074" w:rsidRPr="00BA2B34" w:rsidRDefault="00B9407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BA2B3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woli w imieniu wykonawcy) </w:t>
            </w:r>
          </w:p>
        </w:tc>
      </w:tr>
    </w:tbl>
    <w:p w14:paraId="3D5DB6A4" w14:textId="77777777" w:rsidR="00B94074" w:rsidRPr="00BA2B34" w:rsidRDefault="00B94074" w:rsidP="00BF13A2">
      <w:pPr>
        <w:rPr>
          <w:sz w:val="20"/>
          <w:szCs w:val="20"/>
        </w:rPr>
      </w:pPr>
    </w:p>
    <w:sectPr w:rsidR="00B94074" w:rsidRPr="00BA2B34" w:rsidSect="00A948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5D716" w14:textId="77777777" w:rsidR="002D014E" w:rsidRDefault="002D014E" w:rsidP="00BF13A2">
      <w:pPr>
        <w:spacing w:after="0" w:line="240" w:lineRule="auto"/>
      </w:pPr>
      <w:r>
        <w:separator/>
      </w:r>
    </w:p>
  </w:endnote>
  <w:endnote w:type="continuationSeparator" w:id="0">
    <w:p w14:paraId="1797F0BD" w14:textId="77777777" w:rsidR="002D014E" w:rsidRDefault="002D014E" w:rsidP="00BF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06D2B" w14:textId="77777777" w:rsidR="002D014E" w:rsidRDefault="002D014E" w:rsidP="00BF13A2">
      <w:pPr>
        <w:spacing w:after="0" w:line="240" w:lineRule="auto"/>
      </w:pPr>
      <w:r>
        <w:separator/>
      </w:r>
    </w:p>
  </w:footnote>
  <w:footnote w:type="continuationSeparator" w:id="0">
    <w:p w14:paraId="30171FBF" w14:textId="77777777" w:rsidR="002D014E" w:rsidRDefault="002D014E" w:rsidP="00BF1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5B9E7" w14:textId="77777777" w:rsidR="00BF13A2" w:rsidRDefault="00E27E34">
    <w:pPr>
      <w:pStyle w:val="Nagwek"/>
    </w:pPr>
    <w:r>
      <w:rPr>
        <w:noProof/>
        <w:lang w:eastAsia="pl-PL"/>
      </w:rPr>
      <w:drawing>
        <wp:inline distT="0" distB="0" distL="0" distR="0" wp14:anchorId="0048673A" wp14:editId="74ACCEF2">
          <wp:extent cx="5619750" cy="723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E044E4"/>
    <w:multiLevelType w:val="hybridMultilevel"/>
    <w:tmpl w:val="6040F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975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A2"/>
    <w:rsid w:val="00094FC3"/>
    <w:rsid w:val="000C3D87"/>
    <w:rsid w:val="00164A96"/>
    <w:rsid w:val="001C1C5E"/>
    <w:rsid w:val="001E4A83"/>
    <w:rsid w:val="00287AFC"/>
    <w:rsid w:val="002D014E"/>
    <w:rsid w:val="00345BE9"/>
    <w:rsid w:val="00370BB2"/>
    <w:rsid w:val="003E51D2"/>
    <w:rsid w:val="003F5246"/>
    <w:rsid w:val="00423E68"/>
    <w:rsid w:val="004D294D"/>
    <w:rsid w:val="005168A1"/>
    <w:rsid w:val="005233A1"/>
    <w:rsid w:val="00523BC2"/>
    <w:rsid w:val="00566940"/>
    <w:rsid w:val="005710D5"/>
    <w:rsid w:val="005C71A8"/>
    <w:rsid w:val="005D38AB"/>
    <w:rsid w:val="005E267D"/>
    <w:rsid w:val="005F3DE1"/>
    <w:rsid w:val="006D1F98"/>
    <w:rsid w:val="006E6E3D"/>
    <w:rsid w:val="007B7043"/>
    <w:rsid w:val="0099313B"/>
    <w:rsid w:val="009F243D"/>
    <w:rsid w:val="00A348CB"/>
    <w:rsid w:val="00A94842"/>
    <w:rsid w:val="00A95B45"/>
    <w:rsid w:val="00B06AD3"/>
    <w:rsid w:val="00B67863"/>
    <w:rsid w:val="00B94074"/>
    <w:rsid w:val="00B97F31"/>
    <w:rsid w:val="00BA2B34"/>
    <w:rsid w:val="00BF13A2"/>
    <w:rsid w:val="00C92BC9"/>
    <w:rsid w:val="00CA4AAE"/>
    <w:rsid w:val="00CD130F"/>
    <w:rsid w:val="00D9382B"/>
    <w:rsid w:val="00E03994"/>
    <w:rsid w:val="00E27E34"/>
    <w:rsid w:val="00F55AE8"/>
    <w:rsid w:val="00F71927"/>
    <w:rsid w:val="00F72665"/>
    <w:rsid w:val="00F9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E9D0F"/>
  <w15:docId w15:val="{862B8FC1-CC8D-4C46-8762-87B9855E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8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3A2"/>
  </w:style>
  <w:style w:type="paragraph" w:styleId="Stopka">
    <w:name w:val="footer"/>
    <w:basedOn w:val="Normalny"/>
    <w:link w:val="StopkaZnak"/>
    <w:uiPriority w:val="99"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3A2"/>
  </w:style>
  <w:style w:type="paragraph" w:styleId="Tekstdymka">
    <w:name w:val="Balloon Text"/>
    <w:basedOn w:val="Normalny"/>
    <w:link w:val="TekstdymkaZnak"/>
    <w:uiPriority w:val="99"/>
    <w:semiHidden/>
    <w:unhideWhenUsed/>
    <w:rsid w:val="00BF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3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1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382B"/>
    <w:rPr>
      <w:sz w:val="16"/>
      <w:szCs w:val="16"/>
    </w:rPr>
  </w:style>
  <w:style w:type="character" w:customStyle="1" w:styleId="TekstpodstawowyZnak">
    <w:name w:val="Tekst podstawowy Znak"/>
    <w:aliases w:val="Znak Znak,Tekst podstawow.(F2) Znak,(F2) Znak"/>
    <w:link w:val="Tekstpodstawowy"/>
    <w:locked/>
    <w:rsid w:val="00E27E34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E27E34"/>
    <w:pPr>
      <w:spacing w:after="0" w:line="240" w:lineRule="auto"/>
      <w:jc w:val="both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27E34"/>
  </w:style>
  <w:style w:type="paragraph" w:styleId="Akapitzlist">
    <w:name w:val="List Paragraph"/>
    <w:basedOn w:val="Normalny"/>
    <w:uiPriority w:val="34"/>
    <w:qFormat/>
    <w:rsid w:val="004D2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Lidia Janus</cp:lastModifiedBy>
  <cp:revision>19</cp:revision>
  <cp:lastPrinted>2026-01-26T09:06:00Z</cp:lastPrinted>
  <dcterms:created xsi:type="dcterms:W3CDTF">2025-11-09T10:50:00Z</dcterms:created>
  <dcterms:modified xsi:type="dcterms:W3CDTF">2026-01-26T09:06:00Z</dcterms:modified>
</cp:coreProperties>
</file>